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7581" w14:textId="77777777" w:rsidR="00D5163A" w:rsidRPr="00D5163A" w:rsidRDefault="00376249" w:rsidP="00D5163A">
      <w:pPr>
        <w:pStyle w:val="ListParagraph"/>
        <w:numPr>
          <w:ilvl w:val="0"/>
          <w:numId w:val="5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Applicant I</w:t>
      </w:r>
      <w:r w:rsidR="00D5163A">
        <w:rPr>
          <w:b/>
          <w:sz w:val="28"/>
          <w:szCs w:val="28"/>
        </w:rPr>
        <w:t>nformatio</w:t>
      </w:r>
      <w:r>
        <w:rPr>
          <w:b/>
          <w:sz w:val="28"/>
          <w:szCs w:val="28"/>
        </w:rPr>
        <w:t>n</w:t>
      </w:r>
      <w:r w:rsidR="00D5163A">
        <w:rPr>
          <w:b/>
          <w:sz w:val="28"/>
          <w:szCs w:val="28"/>
        </w:rPr>
        <w:t>:</w:t>
      </w:r>
    </w:p>
    <w:p w14:paraId="2BB29ED8" w14:textId="77777777" w:rsidR="008068EB" w:rsidRDefault="00D5163A" w:rsidP="00D5163A">
      <w:pPr>
        <w:spacing w:line="240" w:lineRule="auto"/>
      </w:pPr>
      <w:r>
        <w:t xml:space="preserve">Full </w:t>
      </w:r>
      <w:r w:rsidR="008068EB">
        <w:t xml:space="preserve">Name: </w:t>
      </w:r>
      <w:r w:rsidR="009530D1">
        <w:tab/>
      </w:r>
      <w:r w:rsidR="009530D1">
        <w:tab/>
      </w:r>
      <w:r w:rsidR="00376249">
        <w:tab/>
      </w:r>
      <w:r w:rsidR="008068EB">
        <w:t>__________________</w:t>
      </w:r>
      <w:r w:rsidR="009530D1">
        <w:t>___________</w:t>
      </w:r>
    </w:p>
    <w:p w14:paraId="7E849B28" w14:textId="77777777" w:rsidR="008068EB" w:rsidRDefault="008068EB">
      <w:r>
        <w:t xml:space="preserve">Address: </w:t>
      </w:r>
      <w:r w:rsidR="009530D1">
        <w:tab/>
      </w:r>
      <w:r w:rsidR="009530D1">
        <w:tab/>
      </w:r>
      <w:r w:rsidR="00376249">
        <w:tab/>
      </w:r>
      <w:r>
        <w:t>______________________</w:t>
      </w:r>
      <w:r w:rsidR="009530D1">
        <w:t>_______</w:t>
      </w:r>
    </w:p>
    <w:p w14:paraId="404153CE" w14:textId="77777777" w:rsidR="008068EB" w:rsidRDefault="008068EB">
      <w:r>
        <w:t>Phone Number:</w:t>
      </w:r>
      <w:r w:rsidR="009530D1">
        <w:tab/>
      </w:r>
      <w:r>
        <w:t xml:space="preserve"> </w:t>
      </w:r>
      <w:r w:rsidR="00376249">
        <w:tab/>
      </w:r>
      <w:r w:rsidR="00376249">
        <w:tab/>
      </w:r>
      <w:r>
        <w:t>__________________</w:t>
      </w:r>
      <w:r w:rsidR="009530D1">
        <w:t>___________</w:t>
      </w:r>
    </w:p>
    <w:p w14:paraId="2538CC7F" w14:textId="77777777" w:rsidR="00D5163A" w:rsidRDefault="009530D1">
      <w:r>
        <w:t>Cu</w:t>
      </w:r>
      <w:r w:rsidR="00376249">
        <w:t>mulative</w:t>
      </w:r>
      <w:r>
        <w:t xml:space="preserve"> GPA:</w:t>
      </w:r>
      <w:r>
        <w:tab/>
      </w:r>
      <w:r w:rsidR="00376249">
        <w:tab/>
      </w:r>
      <w:r>
        <w:t>_____________________________</w:t>
      </w:r>
    </w:p>
    <w:p w14:paraId="0F09E2A1" w14:textId="77777777" w:rsidR="00D5163A" w:rsidRDefault="00376249" w:rsidP="00D5163A">
      <w:pPr>
        <w:pBdr>
          <w:bottom w:val="single" w:sz="6" w:space="1" w:color="auto"/>
        </w:pBdr>
        <w:spacing w:line="240" w:lineRule="auto"/>
      </w:pPr>
      <w:r>
        <w:t>College/University of Interest</w:t>
      </w:r>
      <w:r w:rsidR="00D5163A">
        <w:t>:</w:t>
      </w:r>
      <w:r w:rsidR="00D5163A" w:rsidRPr="00D5163A">
        <w:t xml:space="preserve"> </w:t>
      </w:r>
      <w:r>
        <w:tab/>
      </w:r>
      <w:r w:rsidR="00D5163A">
        <w:t>_____________________________</w:t>
      </w:r>
      <w:r w:rsidR="00D5163A">
        <w:br/>
      </w:r>
    </w:p>
    <w:p w14:paraId="094800B3" w14:textId="6B26BBDA" w:rsidR="00D5163A" w:rsidRPr="00D5163A" w:rsidRDefault="001A2B6A" w:rsidP="00D5163A">
      <w:pPr>
        <w:pStyle w:val="ListParagraph"/>
        <w:numPr>
          <w:ilvl w:val="0"/>
          <w:numId w:val="5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Gehl Food</w:t>
      </w:r>
      <w:r w:rsidR="004F2499">
        <w:rPr>
          <w:b/>
          <w:sz w:val="28"/>
          <w:szCs w:val="28"/>
        </w:rPr>
        <w:t xml:space="preserve"> &amp; Beverage</w:t>
      </w:r>
      <w:r>
        <w:rPr>
          <w:b/>
          <w:sz w:val="28"/>
          <w:szCs w:val="28"/>
        </w:rPr>
        <w:t xml:space="preserve"> </w:t>
      </w:r>
      <w:r w:rsidR="00D5163A">
        <w:rPr>
          <w:b/>
          <w:sz w:val="28"/>
          <w:szCs w:val="28"/>
        </w:rPr>
        <w:t>Employee Information:</w:t>
      </w:r>
    </w:p>
    <w:p w14:paraId="2A4F8E13" w14:textId="77777777" w:rsidR="008068EB" w:rsidRDefault="001A2B6A" w:rsidP="008C3763">
      <w:pPr>
        <w:pStyle w:val="NoSpacing"/>
      </w:pPr>
      <w:r>
        <w:t>Full Name</w:t>
      </w:r>
      <w:r w:rsidR="008C3763">
        <w:t xml:space="preserve">: </w:t>
      </w:r>
      <w:r w:rsidR="009530D1">
        <w:tab/>
      </w:r>
      <w:r w:rsidR="008068EB">
        <w:t xml:space="preserve"> </w:t>
      </w:r>
      <w:r>
        <w:tab/>
      </w:r>
      <w:r>
        <w:tab/>
      </w:r>
      <w:r w:rsidR="008068EB">
        <w:t>______________</w:t>
      </w:r>
      <w:r w:rsidR="009530D1">
        <w:t>_______________</w:t>
      </w:r>
    </w:p>
    <w:p w14:paraId="490A2779" w14:textId="77777777" w:rsidR="008C3763" w:rsidRDefault="008C3763" w:rsidP="008C3763">
      <w:pPr>
        <w:pStyle w:val="NoSpacing"/>
      </w:pPr>
    </w:p>
    <w:p w14:paraId="7073FD48" w14:textId="77777777" w:rsidR="00D5163A" w:rsidRDefault="00D5163A" w:rsidP="00D5163A">
      <w:pPr>
        <w:pStyle w:val="NoSpacing"/>
      </w:pPr>
      <w:r>
        <w:t>Relation</w:t>
      </w:r>
      <w:r w:rsidR="001A2B6A">
        <w:t>ship</w:t>
      </w:r>
      <w:r>
        <w:t>:</w:t>
      </w:r>
      <w:r>
        <w:tab/>
      </w:r>
      <w:r>
        <w:tab/>
      </w:r>
      <w:r>
        <w:tab/>
        <w:t>_____________________________</w:t>
      </w:r>
    </w:p>
    <w:p w14:paraId="2CC89BFC" w14:textId="77777777" w:rsidR="00D5163A" w:rsidRDefault="00D5163A" w:rsidP="00D5163A">
      <w:pPr>
        <w:pBdr>
          <w:bottom w:val="single" w:sz="6" w:space="1" w:color="auto"/>
        </w:pBdr>
        <w:spacing w:line="240" w:lineRule="auto"/>
      </w:pPr>
    </w:p>
    <w:p w14:paraId="2714D8E8" w14:textId="77777777" w:rsidR="00D5163A" w:rsidRPr="00D5163A" w:rsidRDefault="001A2B6A" w:rsidP="00D5163A">
      <w:pPr>
        <w:pStyle w:val="ListParagraph"/>
        <w:numPr>
          <w:ilvl w:val="0"/>
          <w:numId w:val="5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Application Q</w:t>
      </w:r>
      <w:r w:rsidR="00D5163A">
        <w:rPr>
          <w:b/>
          <w:sz w:val="28"/>
          <w:szCs w:val="28"/>
        </w:rPr>
        <w:t>uestions:</w:t>
      </w:r>
    </w:p>
    <w:p w14:paraId="65D20542" w14:textId="77777777" w:rsidR="008068E9" w:rsidRDefault="001A2B6A" w:rsidP="008068E9">
      <w:pPr>
        <w:pStyle w:val="ListParagraph"/>
        <w:numPr>
          <w:ilvl w:val="0"/>
          <w:numId w:val="2"/>
        </w:numPr>
      </w:pPr>
      <w:r>
        <w:t>Describe v</w:t>
      </w:r>
      <w:r w:rsidR="008068E9">
        <w:t xml:space="preserve">olunteer and </w:t>
      </w:r>
      <w:r>
        <w:t>c</w:t>
      </w:r>
      <w:r w:rsidR="008068E9">
        <w:t>ommunity service</w:t>
      </w:r>
      <w:r>
        <w:t xml:space="preserve"> activities involvement:</w:t>
      </w:r>
    </w:p>
    <w:p w14:paraId="4520B208" w14:textId="77777777" w:rsidR="005F694A" w:rsidRDefault="005F694A" w:rsidP="005F694A">
      <w:pPr>
        <w:pStyle w:val="ListParagraph"/>
      </w:pPr>
    </w:p>
    <w:p w14:paraId="125ABCD1" w14:textId="77777777" w:rsidR="005F694A" w:rsidRDefault="005F694A" w:rsidP="005F694A">
      <w:pPr>
        <w:pStyle w:val="ListParagraph"/>
      </w:pPr>
    </w:p>
    <w:p w14:paraId="2FC18CFC" w14:textId="77777777" w:rsidR="00854419" w:rsidRDefault="00854419" w:rsidP="005F694A">
      <w:pPr>
        <w:pStyle w:val="ListParagraph"/>
      </w:pPr>
    </w:p>
    <w:p w14:paraId="2F4A65C2" w14:textId="77777777" w:rsidR="008C3763" w:rsidRDefault="008C3763" w:rsidP="005F694A">
      <w:pPr>
        <w:pStyle w:val="ListParagraph"/>
      </w:pPr>
    </w:p>
    <w:p w14:paraId="16789560" w14:textId="77777777" w:rsidR="00175A9A" w:rsidRDefault="00175A9A">
      <w:r>
        <w:br w:type="page"/>
      </w:r>
    </w:p>
    <w:p w14:paraId="542E7E85" w14:textId="4B54FCF1" w:rsidR="008068E9" w:rsidRDefault="001A2B6A" w:rsidP="008068E9">
      <w:pPr>
        <w:pStyle w:val="ListParagraph"/>
        <w:numPr>
          <w:ilvl w:val="0"/>
          <w:numId w:val="2"/>
        </w:numPr>
      </w:pPr>
      <w:r>
        <w:lastRenderedPageBreak/>
        <w:t xml:space="preserve">Describe </w:t>
      </w:r>
      <w:r w:rsidR="00D5163A">
        <w:t>extra-curricular</w:t>
      </w:r>
      <w:r w:rsidR="008068E9">
        <w:t xml:space="preserve"> activ</w:t>
      </w:r>
      <w:r w:rsidR="008C3763">
        <w:t xml:space="preserve">ities </w:t>
      </w:r>
      <w:r>
        <w:t>involvement:</w:t>
      </w:r>
    </w:p>
    <w:p w14:paraId="16B89341" w14:textId="77777777" w:rsidR="005F694A" w:rsidRDefault="005F694A" w:rsidP="005F694A"/>
    <w:p w14:paraId="41F5DD69" w14:textId="2B0745F7" w:rsidR="008C3763" w:rsidRDefault="008C3763" w:rsidP="005F694A"/>
    <w:p w14:paraId="2ADEB7E6" w14:textId="77777777" w:rsidR="00175A9A" w:rsidRDefault="00175A9A" w:rsidP="005F694A"/>
    <w:p w14:paraId="103BD2D9" w14:textId="77777777" w:rsidR="007820BF" w:rsidRDefault="007820BF" w:rsidP="007820BF">
      <w:pPr>
        <w:pStyle w:val="ListParagraph"/>
      </w:pPr>
    </w:p>
    <w:p w14:paraId="6214902B" w14:textId="77777777" w:rsidR="00854419" w:rsidRDefault="001A2B6A" w:rsidP="00854419">
      <w:pPr>
        <w:pStyle w:val="ListParagraph"/>
        <w:numPr>
          <w:ilvl w:val="0"/>
          <w:numId w:val="2"/>
        </w:numPr>
      </w:pPr>
      <w:r>
        <w:t xml:space="preserve">Describe past </w:t>
      </w:r>
      <w:r w:rsidR="008068E9">
        <w:t xml:space="preserve">employment </w:t>
      </w:r>
      <w:r>
        <w:t>experiences:</w:t>
      </w:r>
    </w:p>
    <w:p w14:paraId="49EBAA72" w14:textId="77777777" w:rsidR="00854419" w:rsidRDefault="00854419" w:rsidP="008C3763">
      <w:pPr>
        <w:pStyle w:val="ListParagraph"/>
      </w:pPr>
    </w:p>
    <w:p w14:paraId="70F6B5AC" w14:textId="77777777" w:rsidR="00854419" w:rsidRDefault="00854419" w:rsidP="008C3763">
      <w:pPr>
        <w:pStyle w:val="ListParagraph"/>
      </w:pPr>
    </w:p>
    <w:p w14:paraId="43A474A8" w14:textId="77777777" w:rsidR="00854419" w:rsidRDefault="00854419" w:rsidP="008C3763">
      <w:pPr>
        <w:pStyle w:val="ListParagraph"/>
      </w:pPr>
    </w:p>
    <w:p w14:paraId="171C1D89" w14:textId="77777777" w:rsidR="007820BF" w:rsidRDefault="007820BF" w:rsidP="008C3763">
      <w:pPr>
        <w:pStyle w:val="ListParagraph"/>
      </w:pPr>
    </w:p>
    <w:p w14:paraId="2CA5D5B4" w14:textId="77777777" w:rsidR="007820BF" w:rsidRDefault="007820BF" w:rsidP="008C3763">
      <w:pPr>
        <w:pStyle w:val="ListParagraph"/>
      </w:pPr>
    </w:p>
    <w:p w14:paraId="7104386C" w14:textId="77777777" w:rsidR="00854419" w:rsidRDefault="00854419" w:rsidP="008C3763">
      <w:pPr>
        <w:pStyle w:val="ListParagraph"/>
      </w:pPr>
    </w:p>
    <w:p w14:paraId="49F585DD" w14:textId="77777777" w:rsidR="00854419" w:rsidRDefault="00854419" w:rsidP="008C3763">
      <w:pPr>
        <w:pStyle w:val="ListParagraph"/>
      </w:pPr>
    </w:p>
    <w:p w14:paraId="6B1D4839" w14:textId="77777777" w:rsidR="00854419" w:rsidRDefault="00854419" w:rsidP="008C3763">
      <w:pPr>
        <w:pStyle w:val="ListParagraph"/>
      </w:pPr>
    </w:p>
    <w:p w14:paraId="5D68A3D9" w14:textId="77777777" w:rsidR="00FC730C" w:rsidRDefault="00FC730C" w:rsidP="00FC730C">
      <w:pPr>
        <w:pStyle w:val="ListParagraph"/>
      </w:pPr>
    </w:p>
    <w:p w14:paraId="1262A077" w14:textId="77777777" w:rsidR="00FC730C" w:rsidRDefault="001A2B6A" w:rsidP="008068E9">
      <w:pPr>
        <w:pStyle w:val="ListParagraph"/>
        <w:numPr>
          <w:ilvl w:val="0"/>
          <w:numId w:val="2"/>
        </w:numPr>
      </w:pPr>
      <w:r>
        <w:t>Tell us why</w:t>
      </w:r>
      <w:r w:rsidR="00FD7932">
        <w:t xml:space="preserve"> you are the best candidate for this scholarship</w:t>
      </w:r>
      <w:r>
        <w:t>:</w:t>
      </w:r>
    </w:p>
    <w:p w14:paraId="6CB2A688" w14:textId="77777777" w:rsidR="008F29D7" w:rsidRDefault="008F29D7" w:rsidP="008F29D7">
      <w:pPr>
        <w:pStyle w:val="ListParagraph"/>
      </w:pPr>
      <w:r>
        <w:br/>
      </w:r>
    </w:p>
    <w:p w14:paraId="1CAB9D2E" w14:textId="77777777" w:rsidR="008F29D7" w:rsidRDefault="008F29D7" w:rsidP="008F29D7">
      <w:pPr>
        <w:pStyle w:val="ListParagraph"/>
      </w:pPr>
    </w:p>
    <w:p w14:paraId="7EB9A53B" w14:textId="77777777" w:rsidR="008F29D7" w:rsidRDefault="008F29D7" w:rsidP="008F29D7">
      <w:pPr>
        <w:pStyle w:val="ListParagraph"/>
      </w:pPr>
    </w:p>
    <w:p w14:paraId="3304B920" w14:textId="77777777" w:rsidR="008068EB" w:rsidRDefault="008068EB"/>
    <w:p w14:paraId="573EE1A8" w14:textId="77777777" w:rsidR="008068EB" w:rsidRDefault="008068EB"/>
    <w:p w14:paraId="2263CC7D" w14:textId="77777777" w:rsidR="00D5163A" w:rsidRDefault="00D5163A"/>
    <w:p w14:paraId="69A8A4CF" w14:textId="77777777" w:rsidR="00D5163A" w:rsidRDefault="00D5163A"/>
    <w:p w14:paraId="05C78B65" w14:textId="77777777" w:rsidR="00D5163A" w:rsidRDefault="00D5163A"/>
    <w:p w14:paraId="533B4E46" w14:textId="77777777" w:rsidR="00D5163A" w:rsidRDefault="00D5163A"/>
    <w:p w14:paraId="2536B031" w14:textId="77777777" w:rsidR="00D5163A" w:rsidRDefault="00D5163A"/>
    <w:p w14:paraId="3E121CB2" w14:textId="77777777" w:rsidR="00D5163A" w:rsidRDefault="00D5163A"/>
    <w:p w14:paraId="541BBDDB" w14:textId="77777777" w:rsidR="00D5163A" w:rsidRDefault="00D5163A"/>
    <w:sectPr w:rsidR="00D5163A" w:rsidSect="00FB3FA1">
      <w:headerReference w:type="default" r:id="rId7"/>
      <w:footerReference w:type="default" r:id="rId8"/>
      <w:headerReference w:type="first" r:id="rId9"/>
      <w:pgSz w:w="12240" w:h="15840"/>
      <w:pgMar w:top="1440" w:right="1170" w:bottom="1440" w:left="1440" w:header="44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B62C" w14:textId="77777777" w:rsidR="000E4294" w:rsidRDefault="000E4294" w:rsidP="00D16F8B">
      <w:pPr>
        <w:spacing w:after="0" w:line="240" w:lineRule="auto"/>
      </w:pPr>
      <w:r>
        <w:separator/>
      </w:r>
    </w:p>
  </w:endnote>
  <w:endnote w:type="continuationSeparator" w:id="0">
    <w:p w14:paraId="0F120943" w14:textId="77777777" w:rsidR="000E4294" w:rsidRDefault="000E4294" w:rsidP="00D1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9618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25494639" w14:textId="209C1A4C" w:rsidR="00CE010E" w:rsidRPr="00CE010E" w:rsidRDefault="00CE010E" w:rsidP="00D5163A">
            <w:pPr>
              <w:pStyle w:val="Footer"/>
              <w:rPr>
                <w:sz w:val="18"/>
              </w:rPr>
            </w:pPr>
            <w:r w:rsidRPr="00CE010E">
              <w:rPr>
                <w:sz w:val="18"/>
              </w:rPr>
              <w:t>Please</w:t>
            </w:r>
            <w:r>
              <w:rPr>
                <w:sz w:val="18"/>
              </w:rPr>
              <w:t xml:space="preserve"> return </w:t>
            </w:r>
            <w:r w:rsidRPr="00854419">
              <w:rPr>
                <w:sz w:val="18"/>
              </w:rPr>
              <w:t xml:space="preserve">completed application </w:t>
            </w:r>
            <w:r w:rsidR="00387CBA">
              <w:rPr>
                <w:sz w:val="18"/>
              </w:rPr>
              <w:t xml:space="preserve">by </w:t>
            </w:r>
            <w:r w:rsidR="004C6A4A">
              <w:rPr>
                <w:sz w:val="18"/>
              </w:rPr>
              <w:t>May 15</w:t>
            </w:r>
            <w:r w:rsidR="00387CBA">
              <w:rPr>
                <w:sz w:val="18"/>
              </w:rPr>
              <w:t>, 202</w:t>
            </w:r>
            <w:r w:rsidR="004F2499">
              <w:rPr>
                <w:sz w:val="18"/>
              </w:rPr>
              <w:t>1</w:t>
            </w:r>
            <w:r w:rsidR="00387CBA">
              <w:rPr>
                <w:sz w:val="18"/>
              </w:rPr>
              <w:t xml:space="preserve"> </w:t>
            </w:r>
            <w:r w:rsidRPr="00854419">
              <w:rPr>
                <w:sz w:val="18"/>
              </w:rPr>
              <w:t xml:space="preserve">and </w:t>
            </w:r>
            <w:r w:rsidR="00854419">
              <w:rPr>
                <w:sz w:val="18"/>
              </w:rPr>
              <w:t>two</w:t>
            </w:r>
            <w:r w:rsidRPr="00854419">
              <w:rPr>
                <w:sz w:val="18"/>
              </w:rPr>
              <w:t xml:space="preserve"> letters of reference by </w:t>
            </w:r>
            <w:r w:rsidR="00854419">
              <w:rPr>
                <w:sz w:val="18"/>
              </w:rPr>
              <w:t>one of the following:</w:t>
            </w:r>
            <w:r w:rsidRPr="00CE010E">
              <w:rPr>
                <w:sz w:val="18"/>
              </w:rPr>
              <w:t xml:space="preserve"> </w:t>
            </w:r>
          </w:p>
          <w:p w14:paraId="0717B03C" w14:textId="77777777" w:rsidR="00CE010E" w:rsidRDefault="00CE010E" w:rsidP="00D5163A">
            <w:pPr>
              <w:pStyle w:val="Footer"/>
              <w:rPr>
                <w:b/>
                <w:sz w:val="18"/>
                <w:szCs w:val="18"/>
              </w:rPr>
            </w:pPr>
          </w:p>
          <w:p w14:paraId="32D091C3" w14:textId="0E361C13" w:rsidR="00CE010E" w:rsidRDefault="00CE010E" w:rsidP="00D5163A">
            <w:pPr>
              <w:pStyle w:val="Foo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E-mail</w:t>
            </w:r>
            <w:r w:rsidR="00D5163A">
              <w:rPr>
                <w:sz w:val="18"/>
                <w:szCs w:val="18"/>
              </w:rPr>
              <w:t xml:space="preserve">: </w:t>
            </w:r>
            <w:hyperlink r:id="rId1" w:history="1">
              <w:r w:rsidR="00D47B98">
                <w:rPr>
                  <w:rStyle w:val="Hyperlink"/>
                  <w:sz w:val="18"/>
                  <w:szCs w:val="18"/>
                </w:rPr>
                <w:t>feedthefuture@gehlfoods.com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D5163A">
              <w:rPr>
                <w:sz w:val="18"/>
                <w:szCs w:val="18"/>
              </w:rPr>
              <w:br/>
              <w:t xml:space="preserve"> </w:t>
            </w:r>
            <w:r w:rsidR="00D5163A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Mailing Address</w:t>
            </w:r>
            <w:r w:rsidR="00D5163A">
              <w:rPr>
                <w:sz w:val="18"/>
                <w:szCs w:val="18"/>
              </w:rPr>
              <w:t xml:space="preserve">: </w:t>
            </w:r>
          </w:p>
          <w:p w14:paraId="0674C6E0" w14:textId="5E5A81A1" w:rsidR="00CE010E" w:rsidRDefault="00D5163A" w:rsidP="00D5163A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Gehl </w:t>
            </w:r>
            <w:r w:rsidR="004F2499">
              <w:rPr>
                <w:sz w:val="18"/>
                <w:szCs w:val="18"/>
              </w:rPr>
              <w:t>Food &amp; Beverage</w:t>
            </w:r>
            <w:r>
              <w:rPr>
                <w:sz w:val="18"/>
                <w:szCs w:val="18"/>
              </w:rPr>
              <w:t xml:space="preserve"> </w:t>
            </w:r>
          </w:p>
          <w:p w14:paraId="48FE3B78" w14:textId="77777777" w:rsidR="00CE010E" w:rsidRDefault="00D5163A" w:rsidP="00D5163A">
            <w:pPr>
              <w:pStyle w:val="Foo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Feed the Future </w:t>
            </w:r>
            <w:r>
              <w:rPr>
                <w:sz w:val="18"/>
                <w:szCs w:val="18"/>
              </w:rPr>
              <w:t xml:space="preserve">Scholarship </w:t>
            </w:r>
          </w:p>
          <w:p w14:paraId="5C3C37FE" w14:textId="512BDA40" w:rsidR="00CE010E" w:rsidRDefault="00D5163A" w:rsidP="00D5163A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W185 N11300 Whitney Dr. </w:t>
            </w:r>
          </w:p>
          <w:p w14:paraId="1A609E25" w14:textId="53B536CC" w:rsidR="004F2499" w:rsidRDefault="004F2499" w:rsidP="00D5163A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1004</w:t>
            </w:r>
          </w:p>
          <w:p w14:paraId="0D3CFD78" w14:textId="635A55F5" w:rsidR="00D5163A" w:rsidRDefault="00D5163A" w:rsidP="00D5163A">
            <w:pPr>
              <w:pStyle w:val="Footer"/>
            </w:pPr>
            <w:r>
              <w:rPr>
                <w:sz w:val="18"/>
                <w:szCs w:val="18"/>
              </w:rPr>
              <w:t>Germantown, WI 53022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41C3" w14:textId="77777777" w:rsidR="000E4294" w:rsidRDefault="000E4294" w:rsidP="00D16F8B">
      <w:pPr>
        <w:spacing w:after="0" w:line="240" w:lineRule="auto"/>
      </w:pPr>
      <w:r>
        <w:separator/>
      </w:r>
    </w:p>
  </w:footnote>
  <w:footnote w:type="continuationSeparator" w:id="0">
    <w:p w14:paraId="672357E2" w14:textId="77777777" w:rsidR="000E4294" w:rsidRDefault="000E4294" w:rsidP="00D1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7FC7D" w14:textId="77777777" w:rsidR="00D5163A" w:rsidRDefault="00D5163A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513F11A1" wp14:editId="6126D337">
          <wp:extent cx="1351264" cy="38175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1264" cy="38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DEE39" w14:textId="77777777" w:rsidR="00D5163A" w:rsidRPr="00D5163A" w:rsidRDefault="0025121A" w:rsidP="0025121A">
    <w:pPr>
      <w:pStyle w:val="Header"/>
      <w:rPr>
        <w:sz w:val="20"/>
        <w:szCs w:val="20"/>
      </w:rPr>
    </w:pPr>
    <w:r>
      <w:rPr>
        <w:b/>
        <w:bCs/>
      </w:rPr>
      <w:t xml:space="preserve">Feed the Future Scholarship Application </w:t>
    </w:r>
    <w:r>
      <w:rPr>
        <w:b/>
        <w:bCs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481C" w14:textId="7F7D8EA6" w:rsidR="00D5163A" w:rsidRDefault="00D5163A" w:rsidP="00AC1DB9">
    <w:pPr>
      <w:pStyle w:val="Header"/>
      <w:tabs>
        <w:tab w:val="clear" w:pos="4680"/>
        <w:tab w:val="clear" w:pos="9360"/>
        <w:tab w:val="left" w:pos="3960"/>
      </w:tabs>
      <w:rPr>
        <w:b/>
        <w:bCs/>
      </w:rPr>
    </w:pPr>
    <w:r>
      <w:rPr>
        <w:b/>
        <w:bCs/>
        <w:noProof/>
      </w:rPr>
      <w:drawing>
        <wp:inline distT="0" distB="0" distL="0" distR="0" wp14:anchorId="7F92BDB7" wp14:editId="78DB476B">
          <wp:extent cx="1351264" cy="381756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1264" cy="38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DB9">
      <w:rPr>
        <w:b/>
        <w:bCs/>
      </w:rPr>
      <w:tab/>
    </w:r>
  </w:p>
  <w:p w14:paraId="4391310A" w14:textId="76A9619A" w:rsidR="00D5163A" w:rsidRDefault="00D5163A" w:rsidP="00D5163A">
    <w:pPr>
      <w:pStyle w:val="Header"/>
      <w:rPr>
        <w:b/>
        <w:sz w:val="20"/>
        <w:szCs w:val="20"/>
        <w:u w:val="single"/>
      </w:rPr>
    </w:pPr>
    <w:r>
      <w:rPr>
        <w:b/>
        <w:bCs/>
      </w:rPr>
      <w:t xml:space="preserve">Feed the Future Scholarship Application </w:t>
    </w:r>
  </w:p>
  <w:p w14:paraId="07593FF5" w14:textId="275B6FFA" w:rsidR="008135A0" w:rsidRDefault="00124CF5" w:rsidP="00D5163A">
    <w:pPr>
      <w:pStyle w:val="Header"/>
      <w:rPr>
        <w:sz w:val="20"/>
        <w:szCs w:val="20"/>
      </w:rPr>
    </w:pPr>
    <w:r w:rsidRPr="00124CF5">
      <w:rPr>
        <w:sz w:val="20"/>
        <w:szCs w:val="20"/>
      </w:rPr>
      <w:t>Gehl Food</w:t>
    </w:r>
    <w:r w:rsidR="004F2499">
      <w:rPr>
        <w:sz w:val="20"/>
        <w:szCs w:val="20"/>
      </w:rPr>
      <w:t xml:space="preserve"> &amp; Beverage</w:t>
    </w:r>
    <w:r w:rsidRPr="00124CF5">
      <w:rPr>
        <w:sz w:val="20"/>
        <w:szCs w:val="20"/>
      </w:rPr>
      <w:t xml:space="preserve"> is dedicated to </w:t>
    </w:r>
    <w:r>
      <w:rPr>
        <w:sz w:val="20"/>
        <w:szCs w:val="20"/>
      </w:rPr>
      <w:t xml:space="preserve">empowering </w:t>
    </w:r>
    <w:r w:rsidRPr="00124CF5">
      <w:rPr>
        <w:sz w:val="20"/>
        <w:szCs w:val="20"/>
      </w:rPr>
      <w:t xml:space="preserve">today's youth to be tomorrow's leaders. The Feed </w:t>
    </w:r>
    <w:r w:rsidR="00D47B98">
      <w:rPr>
        <w:sz w:val="20"/>
        <w:szCs w:val="20"/>
      </w:rPr>
      <w:t>t</w:t>
    </w:r>
    <w:r w:rsidRPr="00124CF5">
      <w:rPr>
        <w:sz w:val="20"/>
        <w:szCs w:val="20"/>
      </w:rPr>
      <w:t xml:space="preserve">he Future Scholarship Program provides financial assistance to the dependents of </w:t>
    </w:r>
    <w:r w:rsidR="004F2499" w:rsidRPr="00124CF5">
      <w:rPr>
        <w:sz w:val="20"/>
        <w:szCs w:val="20"/>
      </w:rPr>
      <w:t>Gehl Food</w:t>
    </w:r>
    <w:r w:rsidR="004F2499">
      <w:rPr>
        <w:sz w:val="20"/>
        <w:szCs w:val="20"/>
      </w:rPr>
      <w:t xml:space="preserve"> &amp; Beverage</w:t>
    </w:r>
    <w:r w:rsidR="004F2499" w:rsidRPr="00124CF5">
      <w:rPr>
        <w:sz w:val="20"/>
        <w:szCs w:val="20"/>
      </w:rPr>
      <w:t xml:space="preserve"> </w:t>
    </w:r>
    <w:r w:rsidRPr="00124CF5">
      <w:rPr>
        <w:sz w:val="20"/>
        <w:szCs w:val="20"/>
      </w:rPr>
      <w:t>employees</w:t>
    </w:r>
    <w:r>
      <w:rPr>
        <w:sz w:val="20"/>
        <w:szCs w:val="20"/>
      </w:rPr>
      <w:t xml:space="preserve"> as they pursue higher education</w:t>
    </w:r>
    <w:r w:rsidRPr="00124CF5">
      <w:rPr>
        <w:sz w:val="20"/>
        <w:szCs w:val="20"/>
      </w:rPr>
      <w:t>.</w:t>
    </w:r>
  </w:p>
  <w:p w14:paraId="2FEF1672" w14:textId="023CDBCD" w:rsidR="00D47B98" w:rsidRDefault="00D47B98" w:rsidP="00D5163A">
    <w:pPr>
      <w:pStyle w:val="Header"/>
      <w:pBdr>
        <w:bottom w:val="single" w:sz="6" w:space="1" w:color="auto"/>
      </w:pBdr>
      <w:rPr>
        <w:sz w:val="20"/>
        <w:szCs w:val="20"/>
      </w:rPr>
    </w:pPr>
  </w:p>
  <w:p w14:paraId="638D982E" w14:textId="77777777" w:rsidR="00D47B98" w:rsidRPr="00D47B98" w:rsidRDefault="00D47B98" w:rsidP="00D5163A">
    <w:pPr>
      <w:pStyle w:val="Header"/>
      <w:rPr>
        <w:b/>
        <w:bCs/>
        <w:sz w:val="20"/>
        <w:szCs w:val="20"/>
      </w:rPr>
    </w:pPr>
  </w:p>
  <w:p w14:paraId="3413213A" w14:textId="1B81F480" w:rsidR="00D5163A" w:rsidRDefault="00D5163A" w:rsidP="00D5163A">
    <w:pPr>
      <w:pStyle w:val="Header"/>
      <w:rPr>
        <w:rFonts w:ascii="Myriad Pro" w:hAnsi="Myriad Pro" w:cs="Myriad Pro"/>
        <w:sz w:val="28"/>
        <w:szCs w:val="28"/>
      </w:rPr>
    </w:pPr>
    <w:r>
      <w:rPr>
        <w:b/>
        <w:bCs/>
      </w:rPr>
      <w:t xml:space="preserve">Minimum Qualifications Required: </w:t>
    </w:r>
  </w:p>
  <w:p w14:paraId="23610736" w14:textId="44A5B7B4" w:rsidR="008135A0" w:rsidRDefault="006F2BE1" w:rsidP="00D5163A">
    <w:pPr>
      <w:pStyle w:val="Header"/>
      <w:numPr>
        <w:ilvl w:val="0"/>
        <w:numId w:val="4"/>
      </w:numPr>
      <w:rPr>
        <w:sz w:val="20"/>
        <w:szCs w:val="20"/>
      </w:rPr>
    </w:pPr>
    <w:r>
      <w:rPr>
        <w:sz w:val="20"/>
        <w:szCs w:val="20"/>
      </w:rPr>
      <w:t>B</w:t>
    </w:r>
    <w:r w:rsidR="00D5163A" w:rsidRPr="00D5163A">
      <w:rPr>
        <w:sz w:val="20"/>
        <w:szCs w:val="20"/>
      </w:rPr>
      <w:t xml:space="preserve">e a dependent of </w:t>
    </w:r>
    <w:r>
      <w:rPr>
        <w:sz w:val="20"/>
        <w:szCs w:val="20"/>
      </w:rPr>
      <w:t>an</w:t>
    </w:r>
    <w:r w:rsidR="00FB3FA1">
      <w:rPr>
        <w:sz w:val="20"/>
        <w:szCs w:val="20"/>
      </w:rPr>
      <w:t xml:space="preserve"> </w:t>
    </w:r>
    <w:r w:rsidR="00D5163A" w:rsidRPr="00D5163A">
      <w:rPr>
        <w:sz w:val="20"/>
        <w:szCs w:val="20"/>
      </w:rPr>
      <w:t>active,</w:t>
    </w:r>
    <w:r w:rsidR="00FB3FA1">
      <w:rPr>
        <w:sz w:val="20"/>
        <w:szCs w:val="20"/>
      </w:rPr>
      <w:t xml:space="preserve"> full-time Gehl F</w:t>
    </w:r>
    <w:r w:rsidR="004F2499">
      <w:rPr>
        <w:sz w:val="20"/>
        <w:szCs w:val="20"/>
      </w:rPr>
      <w:t>ood &amp; Beverage</w:t>
    </w:r>
    <w:r w:rsidR="00FB3FA1">
      <w:rPr>
        <w:sz w:val="20"/>
        <w:szCs w:val="20"/>
      </w:rPr>
      <w:t xml:space="preserve"> employee</w:t>
    </w:r>
    <w:r w:rsidR="007F2CCB">
      <w:rPr>
        <w:sz w:val="20"/>
        <w:szCs w:val="20"/>
      </w:rPr>
      <w:t>.</w:t>
    </w:r>
    <w:r w:rsidR="008135A0">
      <w:rPr>
        <w:sz w:val="20"/>
        <w:szCs w:val="20"/>
      </w:rPr>
      <w:t xml:space="preserve"> </w:t>
    </w:r>
  </w:p>
  <w:p w14:paraId="5CEE8AAE" w14:textId="248555F3" w:rsidR="00D5163A" w:rsidRPr="00D5163A" w:rsidRDefault="008135A0" w:rsidP="00D5163A">
    <w:pPr>
      <w:pStyle w:val="Header"/>
      <w:numPr>
        <w:ilvl w:val="0"/>
        <w:numId w:val="4"/>
      </w:numPr>
      <w:rPr>
        <w:sz w:val="20"/>
        <w:szCs w:val="20"/>
      </w:rPr>
    </w:pPr>
    <w:r>
      <w:rPr>
        <w:sz w:val="20"/>
        <w:szCs w:val="20"/>
      </w:rPr>
      <w:t>Age 26 years or younger</w:t>
    </w:r>
    <w:r w:rsidR="007F2CCB">
      <w:rPr>
        <w:sz w:val="20"/>
        <w:szCs w:val="20"/>
      </w:rPr>
      <w:t>.</w:t>
    </w:r>
  </w:p>
  <w:p w14:paraId="464B2288" w14:textId="2B3990E0" w:rsidR="00D5163A" w:rsidRPr="00D5163A" w:rsidRDefault="00D5163A" w:rsidP="00D5163A">
    <w:pPr>
      <w:pStyle w:val="Header"/>
      <w:numPr>
        <w:ilvl w:val="0"/>
        <w:numId w:val="4"/>
      </w:numPr>
      <w:rPr>
        <w:sz w:val="20"/>
        <w:szCs w:val="20"/>
      </w:rPr>
    </w:pPr>
    <w:r w:rsidRPr="00D5163A">
      <w:rPr>
        <w:sz w:val="20"/>
        <w:szCs w:val="20"/>
      </w:rPr>
      <w:t xml:space="preserve">Graduating </w:t>
    </w:r>
    <w:r w:rsidR="00175A9A">
      <w:rPr>
        <w:sz w:val="20"/>
        <w:szCs w:val="20"/>
      </w:rPr>
      <w:t>h</w:t>
    </w:r>
    <w:r w:rsidRPr="00D5163A">
      <w:rPr>
        <w:sz w:val="20"/>
        <w:szCs w:val="20"/>
      </w:rPr>
      <w:t xml:space="preserve">igh </w:t>
    </w:r>
    <w:r w:rsidR="00175A9A">
      <w:rPr>
        <w:sz w:val="20"/>
        <w:szCs w:val="20"/>
      </w:rPr>
      <w:t>s</w:t>
    </w:r>
    <w:r w:rsidRPr="00D5163A">
      <w:rPr>
        <w:sz w:val="20"/>
        <w:szCs w:val="20"/>
      </w:rPr>
      <w:t>chool senior or returning college student</w:t>
    </w:r>
    <w:r w:rsidR="007F2CCB">
      <w:rPr>
        <w:sz w:val="20"/>
        <w:szCs w:val="20"/>
      </w:rPr>
      <w:t>.</w:t>
    </w:r>
  </w:p>
  <w:p w14:paraId="4B7895C5" w14:textId="5A77A0FD" w:rsidR="00D5163A" w:rsidRDefault="00D5163A" w:rsidP="00D5163A">
    <w:pPr>
      <w:pStyle w:val="Header"/>
      <w:numPr>
        <w:ilvl w:val="0"/>
        <w:numId w:val="4"/>
      </w:numPr>
      <w:rPr>
        <w:sz w:val="20"/>
        <w:szCs w:val="20"/>
      </w:rPr>
    </w:pPr>
    <w:r w:rsidRPr="00D5163A">
      <w:rPr>
        <w:sz w:val="20"/>
        <w:szCs w:val="20"/>
      </w:rPr>
      <w:t>Have a cumulative 3.0 GPA or better (on 4.0 scale) in current high school or college curriculum</w:t>
    </w:r>
    <w:r w:rsidR="007F2CCB">
      <w:rPr>
        <w:sz w:val="20"/>
        <w:szCs w:val="20"/>
      </w:rPr>
      <w:t>.</w:t>
    </w:r>
  </w:p>
  <w:p w14:paraId="41BB4FB9" w14:textId="3A67EBEB" w:rsidR="006B6CCA" w:rsidRPr="00D5163A" w:rsidRDefault="006B6CCA" w:rsidP="00D5163A">
    <w:pPr>
      <w:pStyle w:val="Header"/>
      <w:numPr>
        <w:ilvl w:val="0"/>
        <w:numId w:val="4"/>
      </w:numPr>
      <w:rPr>
        <w:sz w:val="20"/>
        <w:szCs w:val="20"/>
      </w:rPr>
    </w:pPr>
    <w:r w:rsidRPr="006B6CCA">
      <w:rPr>
        <w:sz w:val="20"/>
        <w:szCs w:val="20"/>
      </w:rPr>
      <w:t xml:space="preserve">Accepted and/or enrolled at an accredited college, </w:t>
    </w:r>
    <w:proofErr w:type="gramStart"/>
    <w:r w:rsidRPr="006B6CCA">
      <w:rPr>
        <w:sz w:val="20"/>
        <w:szCs w:val="20"/>
      </w:rPr>
      <w:t>university</w:t>
    </w:r>
    <w:proofErr w:type="gramEnd"/>
    <w:r w:rsidRPr="006B6CCA">
      <w:rPr>
        <w:sz w:val="20"/>
        <w:szCs w:val="20"/>
      </w:rPr>
      <w:t xml:space="preserve"> or technical school as a full-time student</w:t>
    </w:r>
    <w:r w:rsidR="007F2CCB">
      <w:rPr>
        <w:sz w:val="20"/>
        <w:szCs w:val="20"/>
      </w:rPr>
      <w:t>.</w:t>
    </w:r>
  </w:p>
  <w:p w14:paraId="12248F41" w14:textId="3FD26053" w:rsidR="00D5163A" w:rsidRPr="00D5163A" w:rsidRDefault="00D5163A" w:rsidP="00D5163A">
    <w:pPr>
      <w:pStyle w:val="Header"/>
      <w:numPr>
        <w:ilvl w:val="0"/>
        <w:numId w:val="4"/>
      </w:numPr>
      <w:rPr>
        <w:sz w:val="20"/>
        <w:szCs w:val="20"/>
      </w:rPr>
    </w:pPr>
    <w:r w:rsidRPr="00D5163A">
      <w:rPr>
        <w:sz w:val="20"/>
        <w:szCs w:val="20"/>
      </w:rPr>
      <w:t>Submit two letters of reference</w:t>
    </w:r>
    <w:r w:rsidR="00376249">
      <w:rPr>
        <w:sz w:val="20"/>
        <w:szCs w:val="20"/>
      </w:rPr>
      <w:t xml:space="preserve"> </w:t>
    </w:r>
    <w:r w:rsidRPr="00D5163A">
      <w:rPr>
        <w:sz w:val="20"/>
        <w:szCs w:val="20"/>
      </w:rPr>
      <w:t>from som</w:t>
    </w:r>
    <w:r>
      <w:rPr>
        <w:sz w:val="20"/>
        <w:szCs w:val="20"/>
      </w:rPr>
      <w:t>eone other than family members</w:t>
    </w:r>
    <w:r w:rsidR="007F2CCB">
      <w:rPr>
        <w:sz w:val="20"/>
        <w:szCs w:val="20"/>
      </w:rPr>
      <w:t>.</w:t>
    </w:r>
  </w:p>
  <w:p w14:paraId="1F9863B7" w14:textId="04C634B6" w:rsidR="00D5163A" w:rsidRDefault="00D5163A" w:rsidP="00D5163A">
    <w:pPr>
      <w:pStyle w:val="Header"/>
      <w:numPr>
        <w:ilvl w:val="0"/>
        <w:numId w:val="4"/>
      </w:numPr>
      <w:rPr>
        <w:sz w:val="20"/>
        <w:szCs w:val="20"/>
      </w:rPr>
    </w:pPr>
    <w:r w:rsidRPr="00D5163A">
      <w:rPr>
        <w:sz w:val="20"/>
        <w:szCs w:val="20"/>
      </w:rPr>
      <w:t xml:space="preserve">Selected candidates must interview with </w:t>
    </w:r>
    <w:r w:rsidR="00376249">
      <w:rPr>
        <w:sz w:val="20"/>
        <w:szCs w:val="20"/>
      </w:rPr>
      <w:t>the Scholarship Committee</w:t>
    </w:r>
    <w:r w:rsidR="007F2CCB">
      <w:rPr>
        <w:sz w:val="20"/>
        <w:szCs w:val="20"/>
      </w:rPr>
      <w:t>.</w:t>
    </w:r>
  </w:p>
  <w:p w14:paraId="2095E4A5" w14:textId="557F5669" w:rsidR="007F2CCB" w:rsidRPr="007F2CCB" w:rsidRDefault="007F2CCB" w:rsidP="00D5163A">
    <w:pPr>
      <w:pStyle w:val="Header"/>
      <w:numPr>
        <w:ilvl w:val="0"/>
        <w:numId w:val="4"/>
      </w:numPr>
      <w:rPr>
        <w:i/>
        <w:iCs/>
        <w:sz w:val="18"/>
        <w:szCs w:val="18"/>
      </w:rPr>
    </w:pPr>
    <w:r w:rsidRPr="007F2CCB">
      <w:rPr>
        <w:b/>
        <w:bCs/>
        <w:i/>
        <w:iCs/>
        <w:sz w:val="18"/>
        <w:szCs w:val="18"/>
      </w:rPr>
      <w:t>NOTE:</w:t>
    </w:r>
    <w:r w:rsidRPr="007F2CCB">
      <w:rPr>
        <w:i/>
        <w:iCs/>
        <w:sz w:val="18"/>
        <w:szCs w:val="18"/>
      </w:rPr>
      <w:t xml:space="preserve">  Starting in 2021, the employee of the winning recipient(s) will be responsible for taxes on the scholarship disbursement. To assist with this, we will gross up 10% of the scholarship and the employee will be responsible for the balance of taxes owed.</w:t>
    </w:r>
  </w:p>
  <w:p w14:paraId="0EA2178A" w14:textId="77777777" w:rsidR="00D47B98" w:rsidRDefault="00D47B98" w:rsidP="00D47B98">
    <w:pPr>
      <w:pStyle w:val="Header"/>
      <w:pBdr>
        <w:bottom w:val="single" w:sz="6" w:space="1" w:color="auto"/>
      </w:pBdr>
      <w:rPr>
        <w:sz w:val="20"/>
        <w:szCs w:val="20"/>
      </w:rPr>
    </w:pPr>
  </w:p>
  <w:p w14:paraId="343638AD" w14:textId="2475C08C" w:rsidR="00D5163A" w:rsidRDefault="00D51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51E52"/>
    <w:multiLevelType w:val="hybridMultilevel"/>
    <w:tmpl w:val="BC6C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4DA"/>
    <w:multiLevelType w:val="hybridMultilevel"/>
    <w:tmpl w:val="038C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5F74"/>
    <w:multiLevelType w:val="hybridMultilevel"/>
    <w:tmpl w:val="2744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54F8"/>
    <w:multiLevelType w:val="hybridMultilevel"/>
    <w:tmpl w:val="055E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63A1E"/>
    <w:multiLevelType w:val="hybridMultilevel"/>
    <w:tmpl w:val="A20C1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EB"/>
    <w:rsid w:val="00091081"/>
    <w:rsid w:val="000E4294"/>
    <w:rsid w:val="000F7371"/>
    <w:rsid w:val="0011125C"/>
    <w:rsid w:val="00124CF5"/>
    <w:rsid w:val="00175A9A"/>
    <w:rsid w:val="001A2B6A"/>
    <w:rsid w:val="0025121A"/>
    <w:rsid w:val="00376249"/>
    <w:rsid w:val="00387CBA"/>
    <w:rsid w:val="004C6A4A"/>
    <w:rsid w:val="004F2499"/>
    <w:rsid w:val="005F694A"/>
    <w:rsid w:val="00621F9B"/>
    <w:rsid w:val="006B6CCA"/>
    <w:rsid w:val="006F2BE1"/>
    <w:rsid w:val="00736ADA"/>
    <w:rsid w:val="007533C9"/>
    <w:rsid w:val="007820BF"/>
    <w:rsid w:val="007F2CCB"/>
    <w:rsid w:val="008068E9"/>
    <w:rsid w:val="008068EB"/>
    <w:rsid w:val="008135A0"/>
    <w:rsid w:val="00854419"/>
    <w:rsid w:val="008C3763"/>
    <w:rsid w:val="008F29D7"/>
    <w:rsid w:val="009530D1"/>
    <w:rsid w:val="009867E2"/>
    <w:rsid w:val="009B6251"/>
    <w:rsid w:val="00A84690"/>
    <w:rsid w:val="00A85DB3"/>
    <w:rsid w:val="00AC1DB9"/>
    <w:rsid w:val="00B5634D"/>
    <w:rsid w:val="00BD189A"/>
    <w:rsid w:val="00CD6972"/>
    <w:rsid w:val="00CE010E"/>
    <w:rsid w:val="00D16F8B"/>
    <w:rsid w:val="00D47B98"/>
    <w:rsid w:val="00D5163A"/>
    <w:rsid w:val="00E3130C"/>
    <w:rsid w:val="00E50295"/>
    <w:rsid w:val="00F90620"/>
    <w:rsid w:val="00FB3FA1"/>
    <w:rsid w:val="00FC730C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E9BD66"/>
  <w15:docId w15:val="{B6B3597F-B472-4EF7-A2D4-86396CB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20"/>
    <w:pPr>
      <w:ind w:left="720"/>
      <w:contextualSpacing/>
    </w:pPr>
  </w:style>
  <w:style w:type="paragraph" w:styleId="NoSpacing">
    <w:name w:val="No Spacing"/>
    <w:uiPriority w:val="1"/>
    <w:qFormat/>
    <w:rsid w:val="008C37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8B"/>
  </w:style>
  <w:style w:type="paragraph" w:styleId="Footer">
    <w:name w:val="footer"/>
    <w:basedOn w:val="Normal"/>
    <w:link w:val="FooterChar"/>
    <w:uiPriority w:val="99"/>
    <w:unhideWhenUsed/>
    <w:rsid w:val="00D1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8B"/>
  </w:style>
  <w:style w:type="paragraph" w:styleId="BalloonText">
    <w:name w:val="Balloon Text"/>
    <w:basedOn w:val="Normal"/>
    <w:link w:val="BalloonTextChar"/>
    <w:uiPriority w:val="99"/>
    <w:semiHidden/>
    <w:unhideWhenUsed/>
    <w:rsid w:val="00D1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1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1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thefuture@gehlfoo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Gehl Foods, Inc.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Wendy Melby</cp:lastModifiedBy>
  <cp:revision>7</cp:revision>
  <dcterms:created xsi:type="dcterms:W3CDTF">2021-03-03T19:25:00Z</dcterms:created>
  <dcterms:modified xsi:type="dcterms:W3CDTF">2021-03-31T14:54:00Z</dcterms:modified>
</cp:coreProperties>
</file>